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EF20E" w14:textId="77777777" w:rsidR="009A5EFF" w:rsidRDefault="00F31238" w:rsidP="00F3123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188BCC8" w14:textId="1043C19A" w:rsidR="00F31238" w:rsidRDefault="00F31238" w:rsidP="00F3123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Санкт-Петербург </w:t>
      </w:r>
      <w:r w:rsidR="00A771A4" w:rsidRPr="00A771A4">
        <w:rPr>
          <w:rFonts w:ascii="Times New Roman" w:hAnsi="Times New Roman" w:cs="Times New Roman"/>
          <w:b/>
          <w:color w:val="2C51AF"/>
          <w:sz w:val="30"/>
        </w:rPr>
        <w:t>1984</w:t>
      </w:r>
      <w:r w:rsidR="00A771A4">
        <w:rPr>
          <w:rFonts w:ascii="Times New Roman" w:hAnsi="Times New Roman" w:cs="Times New Roman"/>
          <w:b/>
          <w:color w:val="2C51AF"/>
          <w:sz w:val="30"/>
        </w:rPr>
        <w:t>/</w:t>
      </w:r>
      <w:r w:rsidR="00A771A4" w:rsidRPr="00A771A4">
        <w:rPr>
          <w:rFonts w:ascii="Times New Roman" w:hAnsi="Times New Roman" w:cs="Times New Roman"/>
          <w:b/>
          <w:color w:val="2C51AF"/>
          <w:sz w:val="30"/>
        </w:rPr>
        <w:t>1472</w:t>
      </w:r>
      <w:r w:rsidR="00A771A4">
        <w:rPr>
          <w:rFonts w:ascii="Times New Roman" w:hAnsi="Times New Roman" w:cs="Times New Roman"/>
          <w:b/>
          <w:color w:val="2C51AF"/>
          <w:sz w:val="30"/>
        </w:rPr>
        <w:t>/</w:t>
      </w:r>
      <w:r>
        <w:rPr>
          <w:rFonts w:ascii="Times New Roman" w:hAnsi="Times New Roman" w:cs="Times New Roman"/>
          <w:b/>
          <w:color w:val="2C51AF"/>
          <w:sz w:val="30"/>
        </w:rPr>
        <w:t>960</w:t>
      </w:r>
      <w:r w:rsidR="00A771A4">
        <w:rPr>
          <w:rFonts w:ascii="Times New Roman" w:hAnsi="Times New Roman" w:cs="Times New Roman"/>
          <w:b/>
          <w:color w:val="2C51AF"/>
          <w:sz w:val="30"/>
        </w:rPr>
        <w:t>/</w:t>
      </w:r>
      <w:r w:rsidR="00A771A4" w:rsidRPr="00A771A4">
        <w:rPr>
          <w:rFonts w:ascii="Times New Roman" w:hAnsi="Times New Roman" w:cs="Times New Roman"/>
          <w:b/>
          <w:color w:val="2C51AF"/>
          <w:sz w:val="30"/>
        </w:rPr>
        <w:t>448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архетипа ИВДИВО </w:t>
      </w:r>
      <w:r w:rsidR="00A771A4">
        <w:rPr>
          <w:rFonts w:ascii="Times New Roman" w:hAnsi="Times New Roman" w:cs="Times New Roman"/>
          <w:b/>
          <w:color w:val="2C51AF"/>
          <w:sz w:val="30"/>
        </w:rPr>
        <w:t xml:space="preserve">ИВ </w:t>
      </w:r>
      <w:r>
        <w:rPr>
          <w:rFonts w:ascii="Times New Roman" w:hAnsi="Times New Roman" w:cs="Times New Roman"/>
          <w:b/>
          <w:color w:val="2C51AF"/>
          <w:sz w:val="30"/>
        </w:rPr>
        <w:t>Аватара Синтеза Мория ИВАС Кут Хуми</w:t>
      </w:r>
    </w:p>
    <w:p w14:paraId="05BF1941" w14:textId="77777777" w:rsidR="00F31238" w:rsidRDefault="00F31238" w:rsidP="00F3123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0F3888DD" w14:textId="7B90DB04" w:rsidR="00F31238" w:rsidRDefault="00F31238" w:rsidP="00F3123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DC5D42">
        <w:rPr>
          <w:rFonts w:ascii="Times New Roman" w:hAnsi="Times New Roman" w:cs="Times New Roman"/>
          <w:b/>
          <w:color w:val="101010"/>
          <w:sz w:val="28"/>
        </w:rPr>
        <w:t>15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A771A4">
        <w:rPr>
          <w:rFonts w:ascii="Times New Roman" w:hAnsi="Times New Roman" w:cs="Times New Roman"/>
          <w:b/>
          <w:color w:val="101010"/>
          <w:sz w:val="28"/>
        </w:rPr>
        <w:t>0</w:t>
      </w:r>
      <w:r w:rsidR="00DC5D42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A771A4">
        <w:rPr>
          <w:rFonts w:ascii="Times New Roman" w:hAnsi="Times New Roman" w:cs="Times New Roman"/>
          <w:b/>
          <w:color w:val="101010"/>
          <w:sz w:val="28"/>
        </w:rPr>
        <w:t>4</w:t>
      </w:r>
    </w:p>
    <w:p w14:paraId="06E74D3F" w14:textId="58BCE767" w:rsidR="00F31238" w:rsidRDefault="00F31238" w:rsidP="00F3123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</w:t>
      </w:r>
      <w:r w:rsidR="00A771A4">
        <w:rPr>
          <w:rFonts w:ascii="Times New Roman" w:hAnsi="Times New Roman" w:cs="Times New Roman"/>
          <w:color w:val="FF0000"/>
          <w:sz w:val="24"/>
        </w:rPr>
        <w:t>о</w:t>
      </w:r>
      <w:r>
        <w:rPr>
          <w:rFonts w:ascii="Times New Roman" w:hAnsi="Times New Roman" w:cs="Times New Roman"/>
          <w:color w:val="FF0000"/>
          <w:sz w:val="24"/>
        </w:rPr>
        <w:t xml:space="preserve"> ИВАС КХ</w:t>
      </w:r>
    </w:p>
    <w:p w14:paraId="728B1DE2" w14:textId="77777777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E06698D" w14:textId="77777777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Тураева С.</w:t>
      </w:r>
    </w:p>
    <w:p w14:paraId="370C2934" w14:textId="77777777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Шатохина М.</w:t>
      </w:r>
    </w:p>
    <w:p w14:paraId="689587B4" w14:textId="77777777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Славинский Д.</w:t>
      </w:r>
    </w:p>
    <w:p w14:paraId="4B840019" w14:textId="77777777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Сборнова В.</w:t>
      </w:r>
    </w:p>
    <w:p w14:paraId="7FCF7B99" w14:textId="7DC64E5E" w:rsidR="00A771A4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Pr="00A771A4">
        <w:rPr>
          <w:rFonts w:ascii="Times New Roman" w:hAnsi="Times New Roman" w:cs="Times New Roman"/>
          <w:color w:val="000000"/>
          <w:sz w:val="24"/>
        </w:rPr>
        <w:t>Ярлыкова 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EFE3EEE" w14:textId="19F92465" w:rsidR="00A771A4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Pr="00A771A4">
        <w:rPr>
          <w:rFonts w:ascii="Times New Roman" w:hAnsi="Times New Roman" w:cs="Times New Roman"/>
          <w:color w:val="000000"/>
          <w:sz w:val="24"/>
        </w:rPr>
        <w:t>Полякова 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220494A7" w14:textId="7316BC84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="00F31238">
        <w:rPr>
          <w:rFonts w:ascii="Times New Roman" w:hAnsi="Times New Roman" w:cs="Times New Roman"/>
          <w:color w:val="000000"/>
          <w:sz w:val="24"/>
        </w:rPr>
        <w:t>Анттила С.</w:t>
      </w:r>
    </w:p>
    <w:p w14:paraId="24C78EC8" w14:textId="3E006C51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F31238">
        <w:rPr>
          <w:rFonts w:ascii="Times New Roman" w:hAnsi="Times New Roman" w:cs="Times New Roman"/>
          <w:color w:val="000000"/>
          <w:sz w:val="24"/>
        </w:rPr>
        <w:t>. Агаркова Л.</w:t>
      </w:r>
    </w:p>
    <w:p w14:paraId="7AF9B1CE" w14:textId="77777777" w:rsidR="00DC5D42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="00DC5D42">
        <w:rPr>
          <w:rFonts w:ascii="Times New Roman" w:hAnsi="Times New Roman" w:cs="Times New Roman"/>
          <w:color w:val="000000"/>
          <w:sz w:val="24"/>
        </w:rPr>
        <w:t>Смолова Л.</w:t>
      </w:r>
    </w:p>
    <w:p w14:paraId="16BD4668" w14:textId="470E732D" w:rsidR="00F31238" w:rsidRDefault="00DC5D42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r w:rsidRPr="00DC5D42">
        <w:rPr>
          <w:rFonts w:ascii="Times New Roman" w:hAnsi="Times New Roman" w:cs="Times New Roman"/>
          <w:color w:val="000000"/>
          <w:sz w:val="24"/>
        </w:rPr>
        <w:t>Бодня Г.</w:t>
      </w:r>
    </w:p>
    <w:p w14:paraId="7642BCA6" w14:textId="1C01861D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C5D42">
        <w:rPr>
          <w:rFonts w:ascii="Times New Roman" w:hAnsi="Times New Roman" w:cs="Times New Roman"/>
          <w:color w:val="000000"/>
          <w:sz w:val="24"/>
        </w:rPr>
        <w:t>1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="00DC5D42">
        <w:rPr>
          <w:rFonts w:ascii="Times New Roman" w:hAnsi="Times New Roman" w:cs="Times New Roman"/>
          <w:color w:val="000000"/>
          <w:sz w:val="24"/>
        </w:rPr>
        <w:t>Савельев С.</w:t>
      </w:r>
    </w:p>
    <w:p w14:paraId="008CBC9F" w14:textId="0F15978A" w:rsidR="00A771A4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C5D42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DC5D42">
        <w:rPr>
          <w:rFonts w:ascii="Times New Roman" w:hAnsi="Times New Roman" w:cs="Times New Roman"/>
          <w:color w:val="000000"/>
          <w:sz w:val="24"/>
        </w:rPr>
        <w:t>Лазарева Е.</w:t>
      </w:r>
    </w:p>
    <w:p w14:paraId="794C2755" w14:textId="5FBC5FF1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C5D42">
        <w:rPr>
          <w:rFonts w:ascii="Times New Roman" w:hAnsi="Times New Roman" w:cs="Times New Roman"/>
          <w:color w:val="000000"/>
          <w:sz w:val="24"/>
        </w:rPr>
        <w:t>3</w:t>
      </w:r>
      <w:r w:rsidR="00F31238">
        <w:rPr>
          <w:rFonts w:ascii="Times New Roman" w:hAnsi="Times New Roman" w:cs="Times New Roman"/>
          <w:color w:val="000000"/>
          <w:sz w:val="24"/>
        </w:rPr>
        <w:t>. Терешкова Н.</w:t>
      </w:r>
    </w:p>
    <w:p w14:paraId="798DF1F8" w14:textId="286B0232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C5D42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DC5D42">
        <w:rPr>
          <w:rFonts w:ascii="Times New Roman" w:hAnsi="Times New Roman" w:cs="Times New Roman"/>
          <w:color w:val="000000"/>
          <w:sz w:val="24"/>
        </w:rPr>
        <w:t xml:space="preserve"> </w:t>
      </w:r>
      <w:r w:rsidR="00DC5D42" w:rsidRPr="00DC5D42">
        <w:rPr>
          <w:rFonts w:ascii="Times New Roman" w:hAnsi="Times New Roman" w:cs="Times New Roman"/>
          <w:color w:val="000000"/>
          <w:sz w:val="24"/>
        </w:rPr>
        <w:t>Демяник И.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A34D089" w14:textId="5A95F161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C5D42">
        <w:rPr>
          <w:rFonts w:ascii="Times New Roman" w:hAnsi="Times New Roman" w:cs="Times New Roman"/>
          <w:color w:val="000000"/>
          <w:sz w:val="24"/>
        </w:rPr>
        <w:t>5.</w:t>
      </w:r>
      <w:r>
        <w:rPr>
          <w:rFonts w:ascii="Times New Roman" w:hAnsi="Times New Roman" w:cs="Times New Roman"/>
          <w:color w:val="000000"/>
          <w:sz w:val="24"/>
        </w:rPr>
        <w:t xml:space="preserve"> Худолей И</w:t>
      </w:r>
    </w:p>
    <w:p w14:paraId="69B6FD77" w14:textId="378D268F" w:rsidR="00DC5D42" w:rsidRDefault="00DC5D42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r w:rsidRPr="00DC5D42">
        <w:rPr>
          <w:rFonts w:ascii="Times New Roman" w:hAnsi="Times New Roman" w:cs="Times New Roman"/>
          <w:color w:val="000000"/>
          <w:sz w:val="24"/>
        </w:rPr>
        <w:t>Мингазова Д</w:t>
      </w:r>
    </w:p>
    <w:p w14:paraId="573101CB" w14:textId="18718E39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C5D42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DC5D42" w:rsidRPr="00DC5D42">
        <w:rPr>
          <w:rFonts w:ascii="Times New Roman" w:hAnsi="Times New Roman" w:cs="Times New Roman"/>
          <w:color w:val="000000"/>
          <w:sz w:val="24"/>
        </w:rPr>
        <w:t>Токарева Е</w:t>
      </w:r>
      <w:r w:rsidR="00DC5D42"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0E1EA37D" w14:textId="29CAF21F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C5D42"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>. Герасимова Л.</w:t>
      </w:r>
    </w:p>
    <w:p w14:paraId="66817B08" w14:textId="12C157F4" w:rsidR="00A771A4" w:rsidRDefault="00DC5D42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Ярлыкова В.</w:t>
      </w:r>
    </w:p>
    <w:p w14:paraId="4872A49D" w14:textId="65DA839F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DC5D42"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DC5D42" w:rsidRPr="00DC5D42">
        <w:rPr>
          <w:rFonts w:ascii="Times New Roman" w:hAnsi="Times New Roman" w:cs="Times New Roman"/>
          <w:color w:val="000000"/>
          <w:sz w:val="24"/>
        </w:rPr>
        <w:t>Пономарёва Т</w:t>
      </w:r>
    </w:p>
    <w:p w14:paraId="7121E955" w14:textId="385FFD46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DC5D42">
        <w:rPr>
          <w:rFonts w:ascii="Times New Roman" w:hAnsi="Times New Roman" w:cs="Times New Roman"/>
          <w:color w:val="000000"/>
          <w:sz w:val="24"/>
        </w:rPr>
        <w:t>1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="00DC5D42" w:rsidRPr="00DC5D42">
        <w:rPr>
          <w:rFonts w:ascii="Times New Roman" w:hAnsi="Times New Roman" w:cs="Times New Roman"/>
          <w:color w:val="000000"/>
          <w:sz w:val="24"/>
        </w:rPr>
        <w:t>Клыкова Е</w:t>
      </w:r>
    </w:p>
    <w:p w14:paraId="780B7D95" w14:textId="64175DBA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DC5D42">
        <w:rPr>
          <w:rFonts w:ascii="Times New Roman" w:hAnsi="Times New Roman" w:cs="Times New Roman"/>
          <w:color w:val="000000"/>
          <w:sz w:val="24"/>
        </w:rPr>
        <w:t>2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="00DC5D42" w:rsidRPr="00DC5D42">
        <w:rPr>
          <w:rFonts w:ascii="Times New Roman" w:hAnsi="Times New Roman" w:cs="Times New Roman"/>
          <w:color w:val="000000"/>
          <w:sz w:val="24"/>
        </w:rPr>
        <w:t>Крывченко</w:t>
      </w:r>
      <w:r w:rsidR="00DC5D42">
        <w:rPr>
          <w:rFonts w:ascii="Times New Roman" w:hAnsi="Times New Roman" w:cs="Times New Roman"/>
          <w:color w:val="000000"/>
          <w:sz w:val="24"/>
        </w:rPr>
        <w:t xml:space="preserve"> Е.</w:t>
      </w:r>
    </w:p>
    <w:p w14:paraId="6BDDC4BF" w14:textId="1380F2FC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B61CE8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B61CE8" w:rsidRPr="00B61CE8">
        <w:rPr>
          <w:rFonts w:ascii="Times New Roman" w:hAnsi="Times New Roman" w:cs="Times New Roman"/>
          <w:color w:val="000000"/>
          <w:sz w:val="24"/>
        </w:rPr>
        <w:t>Фархутдинова Е</w:t>
      </w:r>
      <w:r w:rsidR="00B61CE8">
        <w:rPr>
          <w:rFonts w:ascii="Times New Roman" w:hAnsi="Times New Roman" w:cs="Times New Roman"/>
          <w:color w:val="000000"/>
          <w:sz w:val="24"/>
        </w:rPr>
        <w:t>.</w:t>
      </w:r>
    </w:p>
    <w:p w14:paraId="12C18195" w14:textId="72254DB1" w:rsidR="00B61CE8" w:rsidRDefault="00B61CE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24. </w:t>
      </w:r>
      <w:r w:rsidRPr="00B61CE8">
        <w:rPr>
          <w:rFonts w:ascii="Times New Roman" w:hAnsi="Times New Roman" w:cs="Times New Roman"/>
          <w:color w:val="000000"/>
          <w:sz w:val="24"/>
        </w:rPr>
        <w:t>Товстик Т.</w:t>
      </w:r>
    </w:p>
    <w:p w14:paraId="0B599054" w14:textId="77777777" w:rsidR="00B61CE8" w:rsidRDefault="00B61CE8" w:rsidP="00F31238">
      <w:pPr>
        <w:rPr>
          <w:rFonts w:ascii="Times New Roman" w:hAnsi="Times New Roman" w:cs="Times New Roman"/>
          <w:b/>
          <w:color w:val="000000"/>
          <w:sz w:val="32"/>
        </w:rPr>
      </w:pPr>
    </w:p>
    <w:p w14:paraId="2E2AC7D1" w14:textId="77777777" w:rsidR="00B61CE8" w:rsidRDefault="00B61CE8" w:rsidP="00F31238">
      <w:pPr>
        <w:rPr>
          <w:rFonts w:ascii="Times New Roman" w:hAnsi="Times New Roman" w:cs="Times New Roman"/>
          <w:b/>
          <w:color w:val="000000"/>
          <w:sz w:val="32"/>
        </w:rPr>
      </w:pPr>
    </w:p>
    <w:p w14:paraId="39BB67EB" w14:textId="0602A2C3" w:rsidR="00F31238" w:rsidRDefault="00F31238" w:rsidP="00F3123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Состоялись</w:t>
      </w:r>
    </w:p>
    <w:p w14:paraId="55E6874E" w14:textId="77777777" w:rsidR="00B61CE8" w:rsidRDefault="00A771A4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B61CE8" w:rsidRPr="00B61CE8">
        <w:t xml:space="preserve"> </w:t>
      </w:r>
      <w:r w:rsidR="00B61CE8"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>Аватарами Совета ИВО представлены направления деятельности в Подразделении.</w:t>
      </w:r>
    </w:p>
    <w:p w14:paraId="29560534" w14:textId="2735CC2C" w:rsidR="00B61CE8" w:rsidRP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</w:t>
      </w: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Зафиксировано: каждому Аватару Совета ИВО необходимо разработать и оформить </w:t>
      </w:r>
    </w:p>
    <w:p w14:paraId="64126A0A" w14:textId="4C749715" w:rsidR="00B61CE8" w:rsidRP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План   Синтеза ДП - до 1 июля. </w:t>
      </w:r>
    </w:p>
    <w:p w14:paraId="317AECC8" w14:textId="0DEBA241" w:rsidR="00B61CE8" w:rsidRP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3.</w:t>
      </w: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Зафиксировано:</w:t>
      </w:r>
    </w:p>
    <w:p w14:paraId="53DA84C1" w14:textId="77777777" w:rsidR="00B61CE8" w:rsidRP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>• Совет ИВО проходит каждую 1-ю и 3-ю среду месяца.</w:t>
      </w:r>
    </w:p>
    <w:p w14:paraId="0123C0A0" w14:textId="77777777" w:rsidR="00B61CE8" w:rsidRP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>• каждый Аватар ведёт Советы Организации/занятия.</w:t>
      </w:r>
    </w:p>
    <w:p w14:paraId="368E6FEE" w14:textId="77777777" w:rsid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продолжается деятельность команд Аватаров 8-ричным горизонтом. </w:t>
      </w:r>
    </w:p>
    <w:p w14:paraId="72B181B8" w14:textId="78AA410C" w:rsidR="00B61CE8" w:rsidRP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4.</w:t>
      </w: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Зафиксировано: продолжение подготовки к Санкт-Петербургскому Философскому событию,</w:t>
      </w:r>
    </w:p>
    <w:p w14:paraId="1ECA6AE1" w14:textId="77777777" w:rsidR="00B61CE8" w:rsidRP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которое состоится на 5-х выходных ноября 2024 года.</w:t>
      </w:r>
    </w:p>
    <w:p w14:paraId="5672F71A" w14:textId="77777777" w:rsidR="00B61CE8" w:rsidRP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>• первая встреча: 29 мая в 19.00.</w:t>
      </w:r>
    </w:p>
    <w:p w14:paraId="137E9796" w14:textId="77777777" w:rsidR="00B61CE8" w:rsidRP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Далее: </w:t>
      </w:r>
    </w:p>
    <w:p w14:paraId="7A8A019F" w14:textId="77777777" w:rsidR="00B61CE8" w:rsidRP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каждый второй вторник в 17.00; </w:t>
      </w:r>
    </w:p>
    <w:p w14:paraId="1B6D3071" w14:textId="77777777" w:rsidR="00B61CE8" w:rsidRP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>• каждая четвёртая среда в 19.00.</w:t>
      </w:r>
    </w:p>
    <w:p w14:paraId="46E8264F" w14:textId="3366C073" w:rsidR="00B61CE8" w:rsidRP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Заслушаны доклады членов ревизионной комиссии Подразделения и рассмотрены итоги</w:t>
      </w:r>
    </w:p>
    <w:p w14:paraId="53127492" w14:textId="77777777" w:rsidR="00B61CE8" w:rsidRP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ревизионной проверки, которая состоялась в Подразделении 1-15 мая 2024 года.</w:t>
      </w:r>
    </w:p>
    <w:p w14:paraId="060EF702" w14:textId="77777777" w:rsidR="00B61CE8" w:rsidRP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Преображены: Ядра Синтеза Подразделения ИВДИВО Санкт-Петербург на явление 5-ти видов Жизни.</w:t>
      </w:r>
    </w:p>
    <w:p w14:paraId="0726C5C5" w14:textId="52FF5701" w:rsidR="00B61CE8" w:rsidRP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7.</w:t>
      </w: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Стяжены: 5 ИВДИВО-зданий Подразделения ИВДИВО Санкт-Петербург:</w:t>
      </w:r>
    </w:p>
    <w:p w14:paraId="757DD953" w14:textId="77777777" w:rsidR="00B61CE8" w:rsidRP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>•71 Архетипическая Мг</w:t>
      </w:r>
    </w:p>
    <w:p w14:paraId="78073F48" w14:textId="77777777" w:rsidR="00B61CE8" w:rsidRP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>•41 Архетипическая Октава</w:t>
      </w:r>
    </w:p>
    <w:p w14:paraId="4913B05B" w14:textId="77777777" w:rsidR="00B61CE8" w:rsidRP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>•10 Архетипическая Всеедина</w:t>
      </w:r>
    </w:p>
    <w:p w14:paraId="13616F00" w14:textId="77777777" w:rsidR="00B61CE8" w:rsidRP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>•9 Архетипическая Извечена</w:t>
      </w:r>
    </w:p>
    <w:p w14:paraId="1BEC019C" w14:textId="77777777" w:rsidR="00B61CE8" w:rsidRP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>•7 Архетипическая Метаизвечена.</w:t>
      </w:r>
    </w:p>
    <w:p w14:paraId="0F97538E" w14:textId="48067066" w:rsidR="00A771A4" w:rsidRPr="00B61CE8" w:rsidRDefault="00B61CE8" w:rsidP="00B61C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>8.Стяжена: репликация Нити Синтеза Подразделения с Ядрами Синтеза в Нить Синтеза Столпа каждого ИВДИВО-Здания Подразделения.</w:t>
      </w:r>
      <w:r w:rsidR="00A771A4" w:rsidRPr="00B61CE8">
        <w:rPr>
          <w:rFonts w:ascii="Times New Roman" w:hAnsi="Times New Roman" w:cs="Times New Roman"/>
          <w:bCs/>
          <w:color w:val="000000"/>
          <w:sz w:val="32"/>
        </w:rPr>
        <w:tab/>
        <w:t xml:space="preserve"> </w:t>
      </w:r>
    </w:p>
    <w:p w14:paraId="04026476" w14:textId="77777777" w:rsidR="00A771A4" w:rsidRPr="00A771A4" w:rsidRDefault="00A771A4" w:rsidP="00A771A4">
      <w:pPr>
        <w:rPr>
          <w:rFonts w:ascii="Times New Roman" w:hAnsi="Times New Roman" w:cs="Times New Roman"/>
          <w:b/>
          <w:color w:val="000000"/>
          <w:sz w:val="32"/>
        </w:rPr>
      </w:pPr>
      <w:r w:rsidRPr="00A771A4">
        <w:rPr>
          <w:rFonts w:ascii="Times New Roman" w:hAnsi="Times New Roman" w:cs="Times New Roman"/>
          <w:b/>
          <w:color w:val="000000"/>
          <w:sz w:val="32"/>
        </w:rPr>
        <w:t xml:space="preserve">Решения:  </w:t>
      </w:r>
    </w:p>
    <w:p w14:paraId="6AD4BC69" w14:textId="2DE8A4FA" w:rsidR="00A771A4" w:rsidRPr="00241C12" w:rsidRDefault="00A771A4" w:rsidP="00241C1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1C12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B61CE8"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>огласов</w:t>
      </w:r>
      <w:r w:rsidR="00B61CE8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B61CE8" w:rsidRPr="00B61CE8">
        <w:rPr>
          <w:rFonts w:ascii="Times New Roman" w:hAnsi="Times New Roman" w:cs="Times New Roman"/>
          <w:bCs/>
          <w:color w:val="000000"/>
          <w:sz w:val="24"/>
          <w:szCs w:val="24"/>
        </w:rPr>
        <w:t>ны акты итогов ревизионной проверки Подразделения.</w:t>
      </w:r>
    </w:p>
    <w:p w14:paraId="7E4CF529" w14:textId="77777777" w:rsidR="00A771A4" w:rsidRPr="00A771A4" w:rsidRDefault="00A771A4" w:rsidP="00A771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>Голосование:</w:t>
      </w:r>
    </w:p>
    <w:p w14:paraId="6966312F" w14:textId="1BC8078E" w:rsidR="00A771A4" w:rsidRPr="00A771A4" w:rsidRDefault="00A771A4" w:rsidP="00A771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>За – 2</w:t>
      </w:r>
      <w:r w:rsidR="00B61CE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14:paraId="1079CBB1" w14:textId="77777777" w:rsidR="00A771A4" w:rsidRPr="00A771A4" w:rsidRDefault="00A771A4" w:rsidP="00A771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>Против- 0</w:t>
      </w:r>
    </w:p>
    <w:p w14:paraId="2B880331" w14:textId="77777777" w:rsidR="00A771A4" w:rsidRPr="00A771A4" w:rsidRDefault="00A771A4" w:rsidP="00A771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>Воздержавшиеся-О</w:t>
      </w:r>
    </w:p>
    <w:p w14:paraId="7D2E490D" w14:textId="73B577B3" w:rsidR="00F31238" w:rsidRPr="00F31238" w:rsidRDefault="00F31238" w:rsidP="005A2B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Валентина Сборнова</w:t>
      </w:r>
    </w:p>
    <w:sectPr w:rsidR="00F31238" w:rsidRPr="00F31238" w:rsidSect="00664A7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83091"/>
    <w:multiLevelType w:val="hybridMultilevel"/>
    <w:tmpl w:val="6C20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38"/>
    <w:rsid w:val="0008286F"/>
    <w:rsid w:val="00213845"/>
    <w:rsid w:val="00241C12"/>
    <w:rsid w:val="004135A2"/>
    <w:rsid w:val="005A2BA4"/>
    <w:rsid w:val="00606339"/>
    <w:rsid w:val="00664A73"/>
    <w:rsid w:val="007F59FE"/>
    <w:rsid w:val="007F6C43"/>
    <w:rsid w:val="009A5EFF"/>
    <w:rsid w:val="00A771A4"/>
    <w:rsid w:val="00B61CE8"/>
    <w:rsid w:val="00CE53CA"/>
    <w:rsid w:val="00DC5D42"/>
    <w:rsid w:val="00E84F5B"/>
    <w:rsid w:val="00F3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4CC7"/>
  <w15:chartTrackingRefBased/>
  <w15:docId w15:val="{5518BA35-3D3E-43C1-ABBD-52723BFE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5</cp:revision>
  <dcterms:created xsi:type="dcterms:W3CDTF">2024-01-04T18:25:00Z</dcterms:created>
  <dcterms:modified xsi:type="dcterms:W3CDTF">2024-05-24T14:19:00Z</dcterms:modified>
</cp:coreProperties>
</file>